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F90E9" w14:textId="77777777" w:rsidR="00765DC9" w:rsidRDefault="00F53BD5" w:rsidP="00F277A4">
      <w:pPr>
        <w:widowControl/>
        <w:jc w:val="center"/>
        <w:textAlignment w:val="center"/>
        <w:rPr>
          <w:rFonts w:ascii="华文中宋" w:eastAsia="华文中宋" w:hAnsi="华文中宋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/>
          <w:b/>
          <w:bCs/>
          <w:color w:val="000000"/>
          <w:kern w:val="0"/>
          <w:sz w:val="44"/>
          <w:szCs w:val="44"/>
        </w:rPr>
        <w:t>报 价 表</w:t>
      </w:r>
    </w:p>
    <w:tbl>
      <w:tblPr>
        <w:tblW w:w="13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466"/>
        <w:gridCol w:w="1189"/>
        <w:gridCol w:w="5244"/>
        <w:gridCol w:w="1502"/>
        <w:gridCol w:w="967"/>
        <w:gridCol w:w="668"/>
        <w:gridCol w:w="799"/>
        <w:gridCol w:w="321"/>
        <w:gridCol w:w="1205"/>
      </w:tblGrid>
      <w:tr w:rsidR="00765DC9" w14:paraId="2878F385" w14:textId="77777777" w:rsidTr="00B46B40">
        <w:trPr>
          <w:trHeight w:val="619"/>
        </w:trPr>
        <w:tc>
          <w:tcPr>
            <w:tcW w:w="3269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A5732FB" w14:textId="77777777"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技术资料名称</w:t>
            </w:r>
          </w:p>
        </w:tc>
        <w:tc>
          <w:tcPr>
            <w:tcW w:w="7713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E4B963C" w14:textId="77777777"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主要技术资料需求内容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4CF4779" w14:textId="77777777"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单价（报价机构填写）</w:t>
            </w:r>
          </w:p>
        </w:tc>
        <w:tc>
          <w:tcPr>
            <w:tcW w:w="1526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EF5D855" w14:textId="77777777"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总价（报价机构填写）</w:t>
            </w:r>
          </w:p>
        </w:tc>
      </w:tr>
      <w:tr w:rsidR="00765DC9" w:rsidRPr="00232994" w14:paraId="03236861" w14:textId="77777777" w:rsidTr="00B46B40">
        <w:trPr>
          <w:trHeight w:val="634"/>
        </w:trPr>
        <w:tc>
          <w:tcPr>
            <w:tcW w:w="3269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3230976" w14:textId="264B61B8" w:rsidR="00765DC9" w:rsidRDefault="00364722" w:rsidP="001744EF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364722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亚米商业卫星影像采集</w:t>
            </w:r>
          </w:p>
        </w:tc>
        <w:tc>
          <w:tcPr>
            <w:tcW w:w="7713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9B3482E" w14:textId="16832B2C" w:rsidR="00D47F8F" w:rsidRDefault="00D47F8F" w:rsidP="00243745">
            <w:pPr>
              <w:pStyle w:val="af0"/>
              <w:numPr>
                <w:ilvl w:val="0"/>
                <w:numId w:val="3"/>
              </w:numPr>
              <w:spacing w:beforeLines="50" w:before="156" w:afterLines="50" w:after="156" w:line="380" w:lineRule="exact"/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47F8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技术要求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  <w:p w14:paraId="771361C5" w14:textId="77777777" w:rsidR="002033CE" w:rsidRPr="002033CE" w:rsidRDefault="002033CE" w:rsidP="002033CE">
            <w:pPr>
              <w:spacing w:line="360" w:lineRule="auto"/>
              <w:ind w:firstLineChars="200" w:firstLine="48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1)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原始测量数据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具体</w:t>
            </w:r>
            <w:r w:rsidRPr="002033C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包含航空影像原始立体像对数据、</w:t>
            </w:r>
            <w:r w:rsidRPr="002033C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POS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、控制点。原始影像地面采样间隔优于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0.</w:t>
            </w:r>
            <w:r w:rsidRPr="002033C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米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获取时间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</w:t>
            </w:r>
            <w:r w:rsidRPr="002033C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年以后。</w:t>
            </w:r>
          </w:p>
          <w:p w14:paraId="3D9ABDD3" w14:textId="77777777" w:rsidR="002033CE" w:rsidRPr="002033CE" w:rsidRDefault="002033CE" w:rsidP="002033CE">
            <w:pPr>
              <w:spacing w:line="360" w:lineRule="auto"/>
              <w:ind w:firstLineChars="200" w:firstLine="48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2)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处理过程数据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空三报告。基本定向点误差小于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0.5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像元，多余控制点误差小于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像元。</w:t>
            </w:r>
          </w:p>
          <w:p w14:paraId="747119D9" w14:textId="77777777" w:rsidR="002033CE" w:rsidRPr="002033CE" w:rsidRDefault="002033CE" w:rsidP="002033CE">
            <w:pPr>
              <w:spacing w:line="360" w:lineRule="auto"/>
              <w:ind w:firstLineChars="200" w:firstLine="48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3)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产品数据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 DOM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DEM</w:t>
            </w:r>
            <w:r w:rsidRPr="002033C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自</w:t>
            </w:r>
            <w:r w:rsidRPr="002033C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检报告。</w:t>
            </w:r>
          </w:p>
          <w:p w14:paraId="31F97DA3" w14:textId="77777777" w:rsidR="002033CE" w:rsidRPr="002033CE" w:rsidRDefault="002033CE" w:rsidP="002033CE">
            <w:pPr>
              <w:spacing w:line="360" w:lineRule="auto"/>
              <w:ind w:firstLineChars="200" w:firstLine="48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033C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数据形式内容</w:t>
            </w:r>
            <w:r w:rsidRPr="002033C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要求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 DOM/DEM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采用坐标系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CGCS2000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国家大地坐标系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/1985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国家高程基准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, WGS84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地理坐标系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/WGS84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椭球高。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DOM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影像分辨率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0.</w:t>
            </w:r>
            <w:r w:rsidRPr="002033C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米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,DEM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采样间隔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米。数据格式</w:t>
            </w:r>
            <w:proofErr w:type="spellStart"/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GeoTiff</w:t>
            </w:r>
            <w:proofErr w:type="spellEnd"/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/IMG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Pr="002033C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29AEA5FE" w14:textId="4B55ADF5" w:rsidR="002033CE" w:rsidRPr="002033CE" w:rsidRDefault="002033CE" w:rsidP="002033CE">
            <w:pPr>
              <w:spacing w:line="360" w:lineRule="auto"/>
              <w:ind w:firstLineChars="200" w:firstLine="48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033C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 DOM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技术</w:t>
            </w:r>
            <w:r w:rsidRPr="002033C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要求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 DOM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影像应清晰，层次丰富，幅</w:t>
            </w:r>
            <w:proofErr w:type="gramStart"/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与幅之间</w:t>
            </w:r>
            <w:proofErr w:type="gramEnd"/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影像尽量保持色调均匀，反差适中，图面上不得有影像处理留下的明显痕迹，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DOM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影像接边重叠带不允许出现明显的模糊和重影，相邻数字正射影像要严格接边。</w:t>
            </w:r>
          </w:p>
          <w:p w14:paraId="6A2A441E" w14:textId="41E256DF" w:rsidR="00D47F8F" w:rsidRDefault="00D47F8F" w:rsidP="00243745">
            <w:pPr>
              <w:pStyle w:val="af0"/>
              <w:numPr>
                <w:ilvl w:val="0"/>
                <w:numId w:val="3"/>
              </w:numPr>
              <w:spacing w:beforeLines="50" w:before="156" w:afterLines="50" w:after="156" w:line="380" w:lineRule="exact"/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47F8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影像提供完成时间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D47F8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cr/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</w:t>
            </w:r>
            <w:r w:rsidR="00D2698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D47F8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2698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</w:t>
            </w:r>
            <w:r w:rsidRPr="00D47F8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D2698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</w:t>
            </w:r>
            <w:r w:rsidRPr="00D47F8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日完成</w:t>
            </w:r>
          </w:p>
          <w:p w14:paraId="4F1CD76C" w14:textId="657185F1" w:rsidR="002D0B3B" w:rsidRDefault="00364722" w:rsidP="00243745">
            <w:pPr>
              <w:pStyle w:val="af0"/>
              <w:numPr>
                <w:ilvl w:val="0"/>
                <w:numId w:val="3"/>
              </w:numPr>
              <w:spacing w:beforeLines="50" w:before="156" w:afterLines="50" w:after="156" w:line="380" w:lineRule="exact"/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任务区域</w:t>
            </w:r>
            <w:r w:rsid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和</w:t>
            </w:r>
            <w:r w:rsidR="002033C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范围</w:t>
            </w:r>
            <w:r w:rsidR="002D0B3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  <w:p w14:paraId="2081243A" w14:textId="5DCE0B9F" w:rsidR="00E80B54" w:rsidRPr="00E80B54" w:rsidRDefault="002033CE" w:rsidP="00D47F8F">
            <w:pPr>
              <w:pStyle w:val="af0"/>
              <w:spacing w:beforeLines="50" w:before="156" w:afterLines="50" w:after="156" w:line="380" w:lineRule="exact"/>
              <w:ind w:left="360" w:firstLineChars="250" w:firstLine="60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采购我国云南、河北、山西等地区，满足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1:1000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比例尺成图精度的航空数据及其生产的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DOM/DSM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。面积大于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1200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平方千米，</w:t>
            </w:r>
            <w:proofErr w:type="gramStart"/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垂轨向</w:t>
            </w:r>
            <w:proofErr w:type="gramEnd"/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大于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60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千米，原始影像分辨率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0.1</w:t>
            </w:r>
            <w:r w:rsidRPr="002033C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米。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5577E52" w14:textId="4EF323E8" w:rsidR="00765DC9" w:rsidRDefault="00765DC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895BA92" w14:textId="77777777" w:rsidR="00765DC9" w:rsidRDefault="00765DC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C95C4D" w:rsidRPr="00232994" w14:paraId="1448C2AF" w14:textId="77777777" w:rsidTr="00B46B40">
        <w:trPr>
          <w:trHeight w:val="634"/>
        </w:trPr>
        <w:tc>
          <w:tcPr>
            <w:tcW w:w="3269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06815F4" w14:textId="251C39A0" w:rsidR="00C95C4D" w:rsidRDefault="008655A4" w:rsidP="00C95C4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合</w:t>
            </w:r>
            <w:r w:rsidR="00C95C4D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7713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41ED469" w14:textId="20B8E539" w:rsidR="00C95C4D" w:rsidRPr="00C95C4D" w:rsidRDefault="00C95C4D" w:rsidP="002033CE">
            <w:pPr>
              <w:spacing w:beforeLines="50" w:before="156" w:afterLines="50" w:after="156" w:line="38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95C4D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小写：</w:t>
            </w:r>
            <w:r w:rsidRPr="00C95C4D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¥</w:t>
            </w:r>
            <w:r w:rsidR="002033CE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80</w:t>
            </w:r>
            <w:r w:rsidR="00D156D3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0</w:t>
            </w:r>
            <w:r w:rsidRPr="00C95C4D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0</w:t>
            </w:r>
            <w:r w:rsidR="00D156D3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0</w:t>
            </w:r>
            <w:r w:rsidRPr="00C95C4D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0</w:t>
            </w:r>
            <w:r w:rsidRPr="00C95C4D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元</w:t>
            </w:r>
            <w:r w:rsidRPr="00C95C4D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，</w:t>
            </w:r>
            <w:r w:rsidRPr="00C95C4D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大写：</w:t>
            </w:r>
            <w:r w:rsidR="002033CE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捌</w:t>
            </w:r>
            <w:r w:rsidR="00364722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拾</w:t>
            </w:r>
            <w:r w:rsidRPr="00C95C4D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万</w:t>
            </w:r>
            <w:r w:rsidRPr="00C95C4D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元整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DC79569" w14:textId="77777777" w:rsidR="00C95C4D" w:rsidRDefault="00C95C4D" w:rsidP="00C95C4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CBB9B7D" w14:textId="77777777" w:rsidR="00C95C4D" w:rsidRDefault="00C95C4D" w:rsidP="00C95C4D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F52A6" w14:paraId="60E0EB10" w14:textId="77777777">
        <w:trPr>
          <w:trHeight w:val="2340"/>
        </w:trPr>
        <w:tc>
          <w:tcPr>
            <w:tcW w:w="208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08CC4B1" w14:textId="77777777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资格要求</w:t>
            </w:r>
          </w:p>
        </w:tc>
        <w:tc>
          <w:tcPr>
            <w:tcW w:w="11895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362659C" w14:textId="6A7E61C5" w:rsidR="004F52A6" w:rsidRDefault="00243745" w:rsidP="004F52A6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响应</w:t>
            </w:r>
            <w:r w:rsidR="004F52A6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人必须符合《中华人民共和国政府采购法》第二十二条之规定：</w:t>
            </w:r>
            <w:r w:rsidR="004F52A6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1</w:t>
            </w:r>
            <w:r w:rsidR="004F52A6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）具有独立承担民事责任的能力；</w:t>
            </w:r>
            <w:r w:rsidR="004F52A6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2</w:t>
            </w:r>
            <w:r w:rsidR="004F52A6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）具有良好的商业信誉和健全的财务会计制度；</w:t>
            </w:r>
            <w:r w:rsidR="004F52A6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3</w:t>
            </w:r>
            <w:r w:rsidR="004F52A6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）具有履行合同所必需的设备和专业技术能力；</w:t>
            </w:r>
            <w:r w:rsidR="004F52A6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4</w:t>
            </w:r>
            <w:r w:rsidR="004F52A6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）有依法缴纳税收和社会保障资金的良好记录；</w:t>
            </w:r>
            <w:r w:rsidR="004F52A6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5</w:t>
            </w:r>
            <w:r w:rsidR="004F52A6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）参加政府采购活动前三年内，在经营活动中没有重大违法记录；</w:t>
            </w:r>
            <w:r w:rsidR="004F52A6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6</w:t>
            </w:r>
            <w:r w:rsidR="004F52A6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）法律、行政法规规定的其他条件。</w:t>
            </w:r>
          </w:p>
        </w:tc>
      </w:tr>
      <w:tr w:rsidR="004F52A6" w14:paraId="3EF65A39" w14:textId="77777777">
        <w:trPr>
          <w:trHeight w:val="90"/>
        </w:trPr>
        <w:tc>
          <w:tcPr>
            <w:tcW w:w="208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FA69E8A" w14:textId="77777777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供货及要求</w:t>
            </w:r>
          </w:p>
        </w:tc>
        <w:tc>
          <w:tcPr>
            <w:tcW w:w="11895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61CEE80" w14:textId="77777777" w:rsidR="004F52A6" w:rsidRDefault="004F52A6" w:rsidP="004F52A6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、交货时间：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以合同签订时间为准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、到货地点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:</w:t>
            </w:r>
            <w:r w:rsidRPr="006211EC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北京市海淀区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紫竹院百胜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村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6211EC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4F52A6" w14:paraId="23B7A991" w14:textId="77777777">
        <w:trPr>
          <w:trHeight w:val="735"/>
        </w:trPr>
        <w:tc>
          <w:tcPr>
            <w:tcW w:w="208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BF01F9E" w14:textId="77777777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11895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5F99AE3" w14:textId="77777777" w:rsidR="004F52A6" w:rsidRDefault="004F52A6" w:rsidP="004F52A6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转账付款</w:t>
            </w:r>
          </w:p>
        </w:tc>
      </w:tr>
      <w:tr w:rsidR="004F52A6" w14:paraId="52AD444B" w14:textId="77777777">
        <w:trPr>
          <w:trHeight w:val="666"/>
        </w:trPr>
        <w:tc>
          <w:tcPr>
            <w:tcW w:w="208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7F0F4DE" w14:textId="77777777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成交规则</w:t>
            </w:r>
          </w:p>
        </w:tc>
        <w:tc>
          <w:tcPr>
            <w:tcW w:w="11895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1EED6A4" w14:textId="77777777" w:rsidR="004F52A6" w:rsidRDefault="004F52A6" w:rsidP="004F52A6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质量和服务均能满足采购文件实质性响应要求的供应商，合同将授予符合要求、能圆满履行合同、买方最为有利的参选人；最低参选报价不是被授予合同的唯一条件。</w:t>
            </w:r>
          </w:p>
        </w:tc>
      </w:tr>
      <w:tr w:rsidR="004F52A6" w14:paraId="51A3B002" w14:textId="77777777">
        <w:trPr>
          <w:trHeight w:val="710"/>
        </w:trPr>
        <w:tc>
          <w:tcPr>
            <w:tcW w:w="208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C21CE9B" w14:textId="77777777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lastRenderedPageBreak/>
              <w:t>其他说明</w:t>
            </w:r>
          </w:p>
        </w:tc>
        <w:tc>
          <w:tcPr>
            <w:tcW w:w="11895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7FFF697" w14:textId="04D63018" w:rsidR="004F52A6" w:rsidRDefault="008655A4" w:rsidP="004F52A6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无</w:t>
            </w:r>
          </w:p>
        </w:tc>
      </w:tr>
      <w:tr w:rsidR="004F52A6" w14:paraId="638368F9" w14:textId="77777777">
        <w:trPr>
          <w:trHeight w:val="462"/>
        </w:trPr>
        <w:tc>
          <w:tcPr>
            <w:tcW w:w="208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FA41C90" w14:textId="77777777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报价单位名称</w:t>
            </w:r>
          </w:p>
        </w:tc>
        <w:tc>
          <w:tcPr>
            <w:tcW w:w="11895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5E88001" w14:textId="77777777" w:rsidR="004F52A6" w:rsidRDefault="004F52A6" w:rsidP="004F52A6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F52A6" w14:paraId="205A3DC3" w14:textId="77777777">
        <w:trPr>
          <w:trHeight w:val="690"/>
        </w:trPr>
        <w:tc>
          <w:tcPr>
            <w:tcW w:w="208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35F04A7" w14:textId="77777777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11895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F425F99" w14:textId="77777777" w:rsidR="004F52A6" w:rsidRDefault="004F52A6" w:rsidP="004F52A6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F52A6" w14:paraId="3BB81D71" w14:textId="77777777">
        <w:trPr>
          <w:trHeight w:val="2220"/>
        </w:trPr>
        <w:tc>
          <w:tcPr>
            <w:tcW w:w="208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10018C3" w14:textId="77777777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报价要求</w:t>
            </w:r>
          </w:p>
        </w:tc>
        <w:tc>
          <w:tcPr>
            <w:tcW w:w="11895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857C3BD" w14:textId="089EECA5" w:rsidR="00F52E8E" w:rsidRPr="00F52E8E" w:rsidRDefault="004F52A6" w:rsidP="00F52E8E">
            <w:pPr>
              <w:pStyle w:val="af0"/>
              <w:widowControl/>
              <w:numPr>
                <w:ilvl w:val="0"/>
                <w:numId w:val="13"/>
              </w:numPr>
              <w:ind w:firstLineChars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52E8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请按本报价表格式填写报价并加盖公章，联系人应为正式职员；</w:t>
            </w:r>
          </w:p>
          <w:p w14:paraId="44D1B37F" w14:textId="77777777" w:rsidR="00F52E8E" w:rsidRPr="00F52E8E" w:rsidRDefault="00F52E8E" w:rsidP="00F52E8E">
            <w:pPr>
              <w:pStyle w:val="af0"/>
              <w:widowControl/>
              <w:numPr>
                <w:ilvl w:val="0"/>
                <w:numId w:val="13"/>
              </w:numPr>
              <w:ind w:firstLineChars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数据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产品产权无争议</w:t>
            </w:r>
          </w:p>
          <w:p w14:paraId="32D092F1" w14:textId="77777777" w:rsidR="00F52E8E" w:rsidRPr="00F52E8E" w:rsidRDefault="004F52A6" w:rsidP="00F52E8E">
            <w:pPr>
              <w:pStyle w:val="af0"/>
              <w:widowControl/>
              <w:numPr>
                <w:ilvl w:val="0"/>
                <w:numId w:val="13"/>
              </w:numPr>
              <w:ind w:firstLineChars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F52E8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请将</w:t>
            </w:r>
            <w:r w:rsidR="00B2516F" w:rsidRPr="00F52E8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数据说明、</w:t>
            </w:r>
            <w:r w:rsidRPr="00F52E8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项目</w:t>
            </w:r>
            <w:r w:rsidRPr="00F52E8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报价表、营业执照及有效的资格证明材料（复印件加盖公章）一并密封提交；</w:t>
            </w:r>
          </w:p>
          <w:p w14:paraId="69266130" w14:textId="77777777" w:rsidR="00F52E8E" w:rsidRPr="00F52E8E" w:rsidRDefault="004F52A6" w:rsidP="00F52E8E">
            <w:pPr>
              <w:pStyle w:val="af0"/>
              <w:widowControl/>
              <w:numPr>
                <w:ilvl w:val="0"/>
                <w:numId w:val="13"/>
              </w:numPr>
              <w:ind w:firstLineChars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F52E8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密封包应注明报价单位名称和供货内容；</w:t>
            </w:r>
          </w:p>
          <w:p w14:paraId="485FE592" w14:textId="5D1BAD99" w:rsidR="00F52E8E" w:rsidRPr="00F52E8E" w:rsidRDefault="00F52E8E" w:rsidP="00F52E8E">
            <w:pPr>
              <w:pStyle w:val="af0"/>
              <w:widowControl/>
              <w:numPr>
                <w:ilvl w:val="0"/>
                <w:numId w:val="13"/>
              </w:numPr>
              <w:ind w:firstLineChars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F52E8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递交截止时间：</w:t>
            </w:r>
            <w:r w:rsidRPr="00F52E8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请于</w:t>
            </w:r>
            <w:r w:rsidRPr="00F52E8E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</w:t>
            </w:r>
            <w:r w:rsidRPr="00F52E8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</w:t>
            </w:r>
            <w:r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年</w:t>
            </w:r>
            <w:r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12</w:t>
            </w:r>
            <w:r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月</w:t>
            </w:r>
            <w:r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21</w:t>
            </w:r>
            <w:r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日</w:t>
            </w:r>
            <w:r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1</w:t>
            </w:r>
            <w:r w:rsidR="006D2F1F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7</w:t>
            </w:r>
            <w:r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点</w:t>
            </w:r>
            <w:r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00</w:t>
            </w:r>
            <w:r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分前。</w:t>
            </w:r>
          </w:p>
          <w:p w14:paraId="1C7AF815" w14:textId="77777777" w:rsidR="00F52E8E" w:rsidRPr="00F52E8E" w:rsidRDefault="004F52A6" w:rsidP="00F52E8E">
            <w:pPr>
              <w:pStyle w:val="af0"/>
              <w:widowControl/>
              <w:numPr>
                <w:ilvl w:val="0"/>
                <w:numId w:val="13"/>
              </w:numPr>
              <w:ind w:firstLineChars="0"/>
              <w:jc w:val="left"/>
              <w:textAlignment w:val="center"/>
              <w:rPr>
                <w:rStyle w:val="font51"/>
                <w:rFonts w:ascii="Times New Roman" w:eastAsia="仿宋_GB2312" w:hAnsi="Times New Roman" w:cs="Times New Roman" w:hint="default"/>
                <w:sz w:val="24"/>
                <w:szCs w:val="24"/>
              </w:rPr>
            </w:pPr>
            <w:r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递交方式：现场递交</w:t>
            </w:r>
            <w:r w:rsidR="0006636D"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或快递递交</w:t>
            </w:r>
          </w:p>
          <w:p w14:paraId="2D80B9CB" w14:textId="77777777" w:rsidR="00F52E8E" w:rsidRPr="00F52E8E" w:rsidRDefault="004F52A6" w:rsidP="00F52E8E">
            <w:pPr>
              <w:pStyle w:val="af0"/>
              <w:widowControl/>
              <w:numPr>
                <w:ilvl w:val="0"/>
                <w:numId w:val="13"/>
              </w:numPr>
              <w:ind w:firstLineChars="0"/>
              <w:jc w:val="left"/>
              <w:textAlignment w:val="center"/>
              <w:rPr>
                <w:rStyle w:val="font51"/>
                <w:rFonts w:ascii="Times New Roman" w:eastAsia="仿宋_GB2312" w:hAnsi="Times New Roman" w:cs="Times New Roman" w:hint="default"/>
                <w:sz w:val="24"/>
                <w:szCs w:val="24"/>
              </w:rPr>
            </w:pPr>
            <w:r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递交地址：北京市海淀区</w:t>
            </w:r>
            <w:proofErr w:type="gramStart"/>
            <w:r w:rsidR="00243745"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紫竹院</w:t>
            </w:r>
            <w:r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百胜</w:t>
            </w:r>
            <w:proofErr w:type="gramEnd"/>
            <w:r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村</w:t>
            </w:r>
            <w:r w:rsidR="00243745"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1</w:t>
            </w:r>
            <w:r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号</w:t>
            </w:r>
          </w:p>
          <w:p w14:paraId="3BC2D026" w14:textId="2C1C4811" w:rsidR="004F52A6" w:rsidRPr="00F52E8E" w:rsidRDefault="004F52A6" w:rsidP="00F52E8E">
            <w:pPr>
              <w:pStyle w:val="af0"/>
              <w:widowControl/>
              <w:numPr>
                <w:ilvl w:val="0"/>
                <w:numId w:val="13"/>
              </w:numPr>
              <w:ind w:firstLineChars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联系人：</w:t>
            </w:r>
            <w:r w:rsidR="002033CE"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祝小勇</w:t>
            </w:r>
            <w:r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；联系电话：</w:t>
            </w:r>
            <w:r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010-6841</w:t>
            </w:r>
            <w:r w:rsidR="008655A4"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22</w:t>
            </w:r>
            <w:r w:rsidR="002033CE" w:rsidRPr="00F52E8E">
              <w:rPr>
                <w:rStyle w:val="font51"/>
                <w:rFonts w:ascii="Times New Roman" w:eastAsia="仿宋_GB2312" w:hAnsi="Times New Roman" w:hint="default"/>
                <w:color w:val="auto"/>
                <w:sz w:val="24"/>
                <w:szCs w:val="24"/>
              </w:rPr>
              <w:t>89</w:t>
            </w:r>
          </w:p>
        </w:tc>
      </w:tr>
      <w:tr w:rsidR="004F52A6" w14:paraId="557FFFCD" w14:textId="77777777">
        <w:trPr>
          <w:trHeight w:val="534"/>
        </w:trPr>
        <w:tc>
          <w:tcPr>
            <w:tcW w:w="13975" w:type="dxa"/>
            <w:gridSpan w:val="10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14E5783" w14:textId="77777777" w:rsidR="004F52A6" w:rsidRDefault="004F52A6" w:rsidP="004F52A6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附件</w:t>
            </w:r>
          </w:p>
        </w:tc>
      </w:tr>
      <w:tr w:rsidR="004F52A6" w14:paraId="272C98A9" w14:textId="77777777" w:rsidTr="00B46B40">
        <w:trPr>
          <w:trHeight w:val="751"/>
        </w:trPr>
        <w:tc>
          <w:tcPr>
            <w:tcW w:w="161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A8532B1" w14:textId="77777777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2F67443" w14:textId="77777777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数据名称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3D6FE83" w14:textId="77777777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9EECF10" w14:textId="77777777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计价方式</w:t>
            </w: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98A9318" w14:textId="77777777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439EA58" w14:textId="77777777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CDFF7A7" w14:textId="77777777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4F52A6" w14:paraId="1B62D1AA" w14:textId="77777777" w:rsidTr="00B46B40">
        <w:trPr>
          <w:trHeight w:val="330"/>
        </w:trPr>
        <w:tc>
          <w:tcPr>
            <w:tcW w:w="161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4E960CF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833E81A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A5BED82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3B379AD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74FDFCD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E49A259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9E6193B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52A6" w14:paraId="5DF2F7B7" w14:textId="77777777" w:rsidTr="00B46B40">
        <w:trPr>
          <w:trHeight w:val="330"/>
        </w:trPr>
        <w:tc>
          <w:tcPr>
            <w:tcW w:w="161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9122972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8CCC738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30369CA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4FE37F0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7B4A597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8415C8E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E88B775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52A6" w14:paraId="54EDDE87" w14:textId="77777777" w:rsidTr="00B46B40">
        <w:trPr>
          <w:trHeight w:val="330"/>
        </w:trPr>
        <w:tc>
          <w:tcPr>
            <w:tcW w:w="161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D161D31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46AC85A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F94FF95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21DDDA2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ECC55EA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0089F1D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5CD02B5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52A6" w14:paraId="351DBB11" w14:textId="77777777" w:rsidTr="00B46B40">
        <w:trPr>
          <w:trHeight w:val="330"/>
        </w:trPr>
        <w:tc>
          <w:tcPr>
            <w:tcW w:w="161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47EB5C9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C10CA91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B3801C1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EA82439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3829A1D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45F2AAC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1F4BDAF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52A6" w14:paraId="431C86D2" w14:textId="77777777" w:rsidTr="00B46B40">
        <w:trPr>
          <w:trHeight w:val="420"/>
        </w:trPr>
        <w:tc>
          <w:tcPr>
            <w:tcW w:w="3269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09E4282" w14:textId="77777777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381" w:type="dxa"/>
            <w:gridSpan w:val="4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26A4C11" w14:textId="1745C85C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2F51606" w14:textId="77777777" w:rsidR="004F52A6" w:rsidRDefault="004F52A6" w:rsidP="004F52A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F5AA299" w14:textId="77777777" w:rsidR="004F52A6" w:rsidRDefault="004F52A6" w:rsidP="004F52A6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86D0BD1" w14:textId="77777777" w:rsidR="00765DC9" w:rsidRDefault="00765DC9"/>
    <w:sectPr w:rsidR="00765DC9" w:rsidSect="00704A6E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B99DB" w14:textId="77777777" w:rsidR="00CF11A3" w:rsidRDefault="00CF11A3">
      <w:r>
        <w:separator/>
      </w:r>
    </w:p>
  </w:endnote>
  <w:endnote w:type="continuationSeparator" w:id="0">
    <w:p w14:paraId="5475E182" w14:textId="77777777" w:rsidR="00CF11A3" w:rsidRDefault="00C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96F4" w14:textId="04C12565" w:rsidR="00765DC9" w:rsidRDefault="007D6DD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4710AB" wp14:editId="7361A9E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573D9A" w14:textId="77777777" w:rsidR="00765DC9" w:rsidRDefault="0023665B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 w:rsidR="00F53BD5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52E8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710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" filled="f" stroked="f">
              <v:textbox style="mso-fit-shape-to-text:t" inset="0,0,0,0">
                <w:txbxContent>
                  <w:p w14:paraId="0E573D9A" w14:textId="77777777" w:rsidR="00765DC9" w:rsidRDefault="0023665B">
                    <w:pPr>
                      <w:pStyle w:val="a5"/>
                    </w:pPr>
                    <w:r>
                      <w:fldChar w:fldCharType="begin"/>
                    </w:r>
                    <w:r w:rsidR="00F53BD5">
                      <w:instrText xml:space="preserve"> PAGE  \* MERGEFORMAT </w:instrText>
                    </w:r>
                    <w:r>
                      <w:fldChar w:fldCharType="separate"/>
                    </w:r>
                    <w:r w:rsidR="00F52E8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580EA" w14:textId="77777777" w:rsidR="00CF11A3" w:rsidRDefault="00CF11A3">
      <w:r>
        <w:separator/>
      </w:r>
    </w:p>
  </w:footnote>
  <w:footnote w:type="continuationSeparator" w:id="0">
    <w:p w14:paraId="70B5EE49" w14:textId="77777777" w:rsidR="00CF11A3" w:rsidRDefault="00CF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FDA"/>
    <w:multiLevelType w:val="hybridMultilevel"/>
    <w:tmpl w:val="B8C29EB6"/>
    <w:lvl w:ilvl="0" w:tplc="9BE8AC04">
      <w:start w:val="1"/>
      <w:numFmt w:val="decimalEnclosedCircle"/>
      <w:lvlText w:val="%1"/>
      <w:lvlJc w:val="left"/>
      <w:pPr>
        <w:ind w:left="9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" w15:restartNumberingAfterBreak="0">
    <w:nsid w:val="0BFC7277"/>
    <w:multiLevelType w:val="hybridMultilevel"/>
    <w:tmpl w:val="B8C29EB6"/>
    <w:lvl w:ilvl="0" w:tplc="9BE8AC04">
      <w:start w:val="1"/>
      <w:numFmt w:val="decimalEnclosedCircle"/>
      <w:lvlText w:val="%1"/>
      <w:lvlJc w:val="left"/>
      <w:pPr>
        <w:ind w:left="9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2" w15:restartNumberingAfterBreak="0">
    <w:nsid w:val="0F5D1170"/>
    <w:multiLevelType w:val="hybridMultilevel"/>
    <w:tmpl w:val="B8C29EB6"/>
    <w:lvl w:ilvl="0" w:tplc="9BE8AC04">
      <w:start w:val="1"/>
      <w:numFmt w:val="decimalEnclosedCircle"/>
      <w:lvlText w:val="%1"/>
      <w:lvlJc w:val="left"/>
      <w:pPr>
        <w:ind w:left="9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3" w15:restartNumberingAfterBreak="0">
    <w:nsid w:val="1C28627C"/>
    <w:multiLevelType w:val="hybridMultilevel"/>
    <w:tmpl w:val="1234AA6A"/>
    <w:lvl w:ilvl="0" w:tplc="3B12A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2E51EB"/>
    <w:multiLevelType w:val="hybridMultilevel"/>
    <w:tmpl w:val="B8C29EB6"/>
    <w:lvl w:ilvl="0" w:tplc="9BE8AC04">
      <w:start w:val="1"/>
      <w:numFmt w:val="decimalEnclosedCircle"/>
      <w:lvlText w:val="%1"/>
      <w:lvlJc w:val="left"/>
      <w:pPr>
        <w:ind w:left="9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5" w15:restartNumberingAfterBreak="0">
    <w:nsid w:val="35653457"/>
    <w:multiLevelType w:val="hybridMultilevel"/>
    <w:tmpl w:val="27D6A786"/>
    <w:lvl w:ilvl="0" w:tplc="348676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246C18"/>
    <w:multiLevelType w:val="hybridMultilevel"/>
    <w:tmpl w:val="1234AA6A"/>
    <w:lvl w:ilvl="0" w:tplc="3B12A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FF0189"/>
    <w:multiLevelType w:val="hybridMultilevel"/>
    <w:tmpl w:val="203E6108"/>
    <w:lvl w:ilvl="0" w:tplc="04090019">
      <w:start w:val="1"/>
      <w:numFmt w:val="lowerLetter"/>
      <w:lvlText w:val="%1)"/>
      <w:lvlJc w:val="left"/>
      <w:pPr>
        <w:ind w:left="905" w:hanging="420"/>
      </w:p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8" w15:restartNumberingAfterBreak="0">
    <w:nsid w:val="527B0006"/>
    <w:multiLevelType w:val="hybridMultilevel"/>
    <w:tmpl w:val="B8C29EB6"/>
    <w:lvl w:ilvl="0" w:tplc="9BE8AC04">
      <w:start w:val="1"/>
      <w:numFmt w:val="decimalEnclosedCircle"/>
      <w:lvlText w:val="%1"/>
      <w:lvlJc w:val="left"/>
      <w:pPr>
        <w:ind w:left="9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9" w15:restartNumberingAfterBreak="0">
    <w:nsid w:val="53E831DD"/>
    <w:multiLevelType w:val="hybridMultilevel"/>
    <w:tmpl w:val="B8C01D78"/>
    <w:lvl w:ilvl="0" w:tplc="F4D427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824E3E"/>
    <w:multiLevelType w:val="hybridMultilevel"/>
    <w:tmpl w:val="B8C29EB6"/>
    <w:lvl w:ilvl="0" w:tplc="9BE8AC04">
      <w:start w:val="1"/>
      <w:numFmt w:val="decimalEnclosedCircle"/>
      <w:lvlText w:val="%1"/>
      <w:lvlJc w:val="left"/>
      <w:pPr>
        <w:ind w:left="9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1" w15:restartNumberingAfterBreak="0">
    <w:nsid w:val="6D7E4ACC"/>
    <w:multiLevelType w:val="hybridMultilevel"/>
    <w:tmpl w:val="1234AA6A"/>
    <w:lvl w:ilvl="0" w:tplc="3B12A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D09069A"/>
    <w:multiLevelType w:val="hybridMultilevel"/>
    <w:tmpl w:val="D7FEA418"/>
    <w:lvl w:ilvl="0" w:tplc="9BE8A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D2"/>
    <w:rsid w:val="00001254"/>
    <w:rsid w:val="0001373F"/>
    <w:rsid w:val="00017D50"/>
    <w:rsid w:val="0003623C"/>
    <w:rsid w:val="0006636D"/>
    <w:rsid w:val="00082888"/>
    <w:rsid w:val="000B021F"/>
    <w:rsid w:val="00115AFC"/>
    <w:rsid w:val="00131723"/>
    <w:rsid w:val="0015607C"/>
    <w:rsid w:val="00157293"/>
    <w:rsid w:val="0016375D"/>
    <w:rsid w:val="0017324B"/>
    <w:rsid w:val="001744EF"/>
    <w:rsid w:val="00182CD0"/>
    <w:rsid w:val="001B5C02"/>
    <w:rsid w:val="001E6EB3"/>
    <w:rsid w:val="002033CE"/>
    <w:rsid w:val="002322FC"/>
    <w:rsid w:val="00232994"/>
    <w:rsid w:val="0023665B"/>
    <w:rsid w:val="00243745"/>
    <w:rsid w:val="002609BC"/>
    <w:rsid w:val="00272E1F"/>
    <w:rsid w:val="002B2146"/>
    <w:rsid w:val="002C1062"/>
    <w:rsid w:val="002D0B3B"/>
    <w:rsid w:val="002E5642"/>
    <w:rsid w:val="0031463A"/>
    <w:rsid w:val="003260B5"/>
    <w:rsid w:val="00341D2B"/>
    <w:rsid w:val="003616E5"/>
    <w:rsid w:val="00364722"/>
    <w:rsid w:val="00370AD2"/>
    <w:rsid w:val="00395776"/>
    <w:rsid w:val="003A61BD"/>
    <w:rsid w:val="003A74B8"/>
    <w:rsid w:val="003B5DBF"/>
    <w:rsid w:val="003E0D6F"/>
    <w:rsid w:val="003E6BE8"/>
    <w:rsid w:val="00414AA1"/>
    <w:rsid w:val="00437EF4"/>
    <w:rsid w:val="00487582"/>
    <w:rsid w:val="00493DE0"/>
    <w:rsid w:val="004B720B"/>
    <w:rsid w:val="004F18FB"/>
    <w:rsid w:val="004F52A6"/>
    <w:rsid w:val="005022D9"/>
    <w:rsid w:val="00505F9B"/>
    <w:rsid w:val="00536696"/>
    <w:rsid w:val="00545213"/>
    <w:rsid w:val="005622B2"/>
    <w:rsid w:val="005E5384"/>
    <w:rsid w:val="00601192"/>
    <w:rsid w:val="006211EC"/>
    <w:rsid w:val="0065102C"/>
    <w:rsid w:val="00652595"/>
    <w:rsid w:val="006632E3"/>
    <w:rsid w:val="00696EB9"/>
    <w:rsid w:val="006D16F0"/>
    <w:rsid w:val="006D2DCC"/>
    <w:rsid w:val="006D2F1F"/>
    <w:rsid w:val="00704A6E"/>
    <w:rsid w:val="007078E3"/>
    <w:rsid w:val="007105FA"/>
    <w:rsid w:val="00723385"/>
    <w:rsid w:val="007506FA"/>
    <w:rsid w:val="00755FBB"/>
    <w:rsid w:val="00757843"/>
    <w:rsid w:val="00760B09"/>
    <w:rsid w:val="00765DC9"/>
    <w:rsid w:val="00783F72"/>
    <w:rsid w:val="00791F3B"/>
    <w:rsid w:val="007A091C"/>
    <w:rsid w:val="007D6DD8"/>
    <w:rsid w:val="007E17BD"/>
    <w:rsid w:val="007E63A2"/>
    <w:rsid w:val="007F41BD"/>
    <w:rsid w:val="0081386B"/>
    <w:rsid w:val="00822081"/>
    <w:rsid w:val="00824384"/>
    <w:rsid w:val="008655A4"/>
    <w:rsid w:val="008666D7"/>
    <w:rsid w:val="0087024C"/>
    <w:rsid w:val="0088013F"/>
    <w:rsid w:val="00883DB8"/>
    <w:rsid w:val="00892866"/>
    <w:rsid w:val="008A4977"/>
    <w:rsid w:val="008B35D1"/>
    <w:rsid w:val="008D61FA"/>
    <w:rsid w:val="008F3A6D"/>
    <w:rsid w:val="008F4A39"/>
    <w:rsid w:val="009311D2"/>
    <w:rsid w:val="00960326"/>
    <w:rsid w:val="00961C46"/>
    <w:rsid w:val="0097328A"/>
    <w:rsid w:val="00975344"/>
    <w:rsid w:val="00981BF1"/>
    <w:rsid w:val="00993978"/>
    <w:rsid w:val="009A5084"/>
    <w:rsid w:val="009C2ACF"/>
    <w:rsid w:val="009D66FE"/>
    <w:rsid w:val="00A16C9E"/>
    <w:rsid w:val="00A3757F"/>
    <w:rsid w:val="00A63801"/>
    <w:rsid w:val="00A65BCA"/>
    <w:rsid w:val="00A74B2E"/>
    <w:rsid w:val="00A774C2"/>
    <w:rsid w:val="00A831CC"/>
    <w:rsid w:val="00AC7E44"/>
    <w:rsid w:val="00B04BDD"/>
    <w:rsid w:val="00B2516F"/>
    <w:rsid w:val="00B4586B"/>
    <w:rsid w:val="00B46B40"/>
    <w:rsid w:val="00B647B3"/>
    <w:rsid w:val="00B70D31"/>
    <w:rsid w:val="00B80C97"/>
    <w:rsid w:val="00BA20EE"/>
    <w:rsid w:val="00BC1C63"/>
    <w:rsid w:val="00BF494A"/>
    <w:rsid w:val="00BF546F"/>
    <w:rsid w:val="00C20A64"/>
    <w:rsid w:val="00C56907"/>
    <w:rsid w:val="00C84A24"/>
    <w:rsid w:val="00C95C4D"/>
    <w:rsid w:val="00CA72C2"/>
    <w:rsid w:val="00CF11A3"/>
    <w:rsid w:val="00CF7E45"/>
    <w:rsid w:val="00D156D3"/>
    <w:rsid w:val="00D26981"/>
    <w:rsid w:val="00D4142F"/>
    <w:rsid w:val="00D47F8F"/>
    <w:rsid w:val="00D664CE"/>
    <w:rsid w:val="00DB0F75"/>
    <w:rsid w:val="00E17F2F"/>
    <w:rsid w:val="00E20A7D"/>
    <w:rsid w:val="00E411BF"/>
    <w:rsid w:val="00E576CA"/>
    <w:rsid w:val="00E804E4"/>
    <w:rsid w:val="00E80B54"/>
    <w:rsid w:val="00E93971"/>
    <w:rsid w:val="00EF0C41"/>
    <w:rsid w:val="00EF4D66"/>
    <w:rsid w:val="00F0501D"/>
    <w:rsid w:val="00F12189"/>
    <w:rsid w:val="00F277A4"/>
    <w:rsid w:val="00F440C1"/>
    <w:rsid w:val="00F444A9"/>
    <w:rsid w:val="00F52E8E"/>
    <w:rsid w:val="00F53BD5"/>
    <w:rsid w:val="00F66F9C"/>
    <w:rsid w:val="00F761FC"/>
    <w:rsid w:val="00F767AF"/>
    <w:rsid w:val="00F95F9D"/>
    <w:rsid w:val="00FB0771"/>
    <w:rsid w:val="00FC7937"/>
    <w:rsid w:val="0C7867D9"/>
    <w:rsid w:val="772D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EDAB9"/>
  <w15:docId w15:val="{C0B87CA6-3165-4693-91E7-BEB394C8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A6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4A6E"/>
    <w:pPr>
      <w:ind w:leftChars="2500" w:left="100"/>
    </w:pPr>
  </w:style>
  <w:style w:type="paragraph" w:styleId="a5">
    <w:name w:val="footer"/>
    <w:basedOn w:val="a"/>
    <w:link w:val="a6"/>
    <w:uiPriority w:val="99"/>
    <w:unhideWhenUsed/>
    <w:rsid w:val="00704A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04A6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04A6E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704A6E"/>
    <w:rPr>
      <w:rFonts w:ascii="Calibri" w:eastAsia="宋体" w:hAnsi="Calibri" w:cs="Times New Roman"/>
    </w:rPr>
  </w:style>
  <w:style w:type="character" w:customStyle="1" w:styleId="font51">
    <w:name w:val="font51"/>
    <w:rsid w:val="00704A6E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F53BD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53BD5"/>
    <w:rPr>
      <w:rFonts w:ascii="Calibri" w:eastAsia="宋体" w:hAnsi="Calibri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C7E4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C7E4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C7E44"/>
    <w:rPr>
      <w:rFonts w:ascii="Calibri" w:eastAsia="宋体" w:hAnsi="Calibri" w:cs="Times New Roman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7E4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C7E44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f0">
    <w:name w:val="List Paragraph"/>
    <w:basedOn w:val="a"/>
    <w:uiPriority w:val="99"/>
    <w:rsid w:val="00F444A9"/>
    <w:pPr>
      <w:ind w:firstLineChars="200" w:firstLine="420"/>
    </w:pPr>
  </w:style>
  <w:style w:type="table" w:styleId="af1">
    <w:name w:val="Table Grid"/>
    <w:basedOn w:val="a1"/>
    <w:uiPriority w:val="59"/>
    <w:rsid w:val="0078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2033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20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刘晓</cp:lastModifiedBy>
  <cp:revision>9</cp:revision>
  <cp:lastPrinted>2020-12-14T02:27:00Z</cp:lastPrinted>
  <dcterms:created xsi:type="dcterms:W3CDTF">2020-12-14T02:13:00Z</dcterms:created>
  <dcterms:modified xsi:type="dcterms:W3CDTF">2020-12-15T03:34:00Z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