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D449" w14:textId="77777777" w:rsidR="0087708B" w:rsidRPr="00CD1121" w:rsidRDefault="0087708B" w:rsidP="0087708B">
      <w:pPr>
        <w:tabs>
          <w:tab w:val="left" w:pos="928"/>
        </w:tabs>
        <w:spacing w:beforeLines="50" w:before="156" w:line="520" w:lineRule="exact"/>
        <w:jc w:val="left"/>
        <w:rPr>
          <w:rFonts w:ascii="华文中宋" w:eastAsia="华文中宋" w:hAnsi="华文中宋"/>
          <w:color w:val="20202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color w:val="202020"/>
          <w:kern w:val="0"/>
          <w:sz w:val="32"/>
          <w:szCs w:val="32"/>
        </w:rPr>
        <w:t>附件1</w:t>
      </w:r>
    </w:p>
    <w:p w14:paraId="0A4DADEB" w14:textId="77777777" w:rsidR="0087708B" w:rsidRPr="00CD1121" w:rsidRDefault="0087708B" w:rsidP="0087708B">
      <w:pPr>
        <w:widowControl/>
        <w:spacing w:afterLines="50" w:after="156" w:line="520" w:lineRule="exact"/>
        <w:jc w:val="center"/>
        <w:rPr>
          <w:rFonts w:ascii="华文中宋" w:eastAsia="华文中宋" w:hAnsi="华文中宋"/>
          <w:color w:val="202020"/>
          <w:kern w:val="0"/>
          <w:sz w:val="32"/>
          <w:szCs w:val="32"/>
        </w:rPr>
      </w:pPr>
      <w:r w:rsidRPr="00CD1121">
        <w:rPr>
          <w:rFonts w:ascii="华文中宋" w:eastAsia="华文中宋" w:hAnsi="华文中宋" w:hint="eastAsia"/>
          <w:color w:val="202020"/>
          <w:kern w:val="0"/>
          <w:sz w:val="32"/>
          <w:szCs w:val="32"/>
        </w:rPr>
        <w:t>自然资源部国土卫星遥感应用中心2020年</w:t>
      </w:r>
      <w:r>
        <w:rPr>
          <w:rFonts w:ascii="华文中宋" w:eastAsia="华文中宋" w:hAnsi="华文中宋" w:hint="eastAsia"/>
          <w:color w:val="202020"/>
          <w:kern w:val="0"/>
          <w:sz w:val="32"/>
          <w:szCs w:val="32"/>
        </w:rPr>
        <w:t>科研助理岗位</w:t>
      </w:r>
      <w:r w:rsidRPr="00CD1121">
        <w:rPr>
          <w:rFonts w:ascii="华文中宋" w:eastAsia="华文中宋" w:hAnsi="华文中宋" w:hint="eastAsia"/>
          <w:color w:val="202020"/>
          <w:kern w:val="0"/>
          <w:sz w:val="32"/>
          <w:szCs w:val="32"/>
        </w:rPr>
        <w:t>招聘计划表</w:t>
      </w:r>
    </w:p>
    <w:tbl>
      <w:tblPr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058"/>
        <w:gridCol w:w="2061"/>
        <w:gridCol w:w="2835"/>
        <w:gridCol w:w="1134"/>
        <w:gridCol w:w="1701"/>
        <w:gridCol w:w="1134"/>
        <w:gridCol w:w="3685"/>
      </w:tblGrid>
      <w:tr w:rsidR="0087708B" w:rsidRPr="00CD1121" w14:paraId="60D1DDBE" w14:textId="77777777" w:rsidTr="00A409A3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C917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1121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6474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1121"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A7B9A" w14:textId="77777777" w:rsidR="0087708B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拟聘用项目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8508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65B0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1121"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EC5A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1121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0340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1121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7DD3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1121">
              <w:rPr>
                <w:rFonts w:ascii="宋体" w:hAnsi="宋体" w:hint="eastAsia"/>
                <w:color w:val="000000"/>
                <w:szCs w:val="21"/>
              </w:rPr>
              <w:t>其他条件</w:t>
            </w:r>
          </w:p>
        </w:tc>
      </w:tr>
      <w:tr w:rsidR="0087708B" w:rsidRPr="00CD1121" w14:paraId="31F3527E" w14:textId="77777777" w:rsidTr="00A409A3">
        <w:trPr>
          <w:trHeight w:val="10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B6E9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D1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9F044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科研助理岗位1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368FF" w14:textId="77777777" w:rsidR="0087708B" w:rsidRPr="006D7592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基于国产航空航天遥感影像的高精度复合测绘技术及应用示范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E810" w14:textId="77777777" w:rsidR="0087708B" w:rsidRPr="00CD1121" w:rsidRDefault="0087708B" w:rsidP="00A409A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5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开展卫星遥感数据处理与应用技术研究、标准梳理、资料收集、项目技术文档整理与财务验收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</w:t>
            </w:r>
            <w:r w:rsidRPr="006D75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7718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39FEC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5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摄影测量与遥感、资源管理与地理信息系统相关专业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AF028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5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</w:t>
            </w:r>
            <w:r w:rsidRPr="006D75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C1D0E" w14:textId="77777777" w:rsidR="0087708B" w:rsidRPr="00CD1121" w:rsidRDefault="0087708B" w:rsidP="00A409A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5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有参与相关项目技术研发与工作实践经验，专业英语水平高者优先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87708B" w:rsidRPr="00CD1121" w14:paraId="37B8DC7F" w14:textId="77777777" w:rsidTr="00A409A3">
        <w:trPr>
          <w:trHeight w:val="8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6C49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D1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7156C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科研助理岗位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D8F1A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多源遥感数据的DSM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/DOM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B22" w14:textId="77777777" w:rsidR="0087708B" w:rsidRPr="00CD1121" w:rsidRDefault="0087708B" w:rsidP="00A409A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参与</w:t>
            </w:r>
            <w:r w:rsidRPr="006D75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多源遥感信息提取与融合的算法实现与系统开发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6D75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高精度地形与遥感影像的数据处理测试与分析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等工作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3427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89CFA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5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摄影测量与遥感、地理信息系统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AF05F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6D75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44646" w14:textId="77777777" w:rsidR="0087708B" w:rsidRPr="00CD1121" w:rsidRDefault="0087708B" w:rsidP="00A409A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5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至少熟悉一种编程语言（Python或VC），具备软件开发经验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6D75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熟练使用ARCGIS、PCI等遥感地理信息软件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6D75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具备遥感反演与应用处理的相关经验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6D75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研发经验丰富者可放宽至本科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87708B" w:rsidRPr="00CD1121" w14:paraId="67B5208B" w14:textId="77777777" w:rsidTr="00A409A3">
        <w:trPr>
          <w:trHeight w:val="8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D1B9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D1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D7B07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科研助理岗位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586B3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典型地形要素自动识别与快速提取技术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3B9F" w14:textId="77777777" w:rsidR="0087708B" w:rsidRDefault="0087708B" w:rsidP="00A409A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823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协助项目管理、组织实施、进度跟踪、成果汇总及项目验收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B823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协助项目经费管理和预、决算报告编写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B823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参与资料收集和应用研究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</w:t>
            </w:r>
            <w:r w:rsidRPr="00B823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1E3F" w14:textId="77777777" w:rsidR="0087708B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64EC7" w14:textId="77777777" w:rsidR="0087708B" w:rsidRPr="006D7592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资源环境及遥感地理信息系统相关专业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8CD63" w14:textId="77777777" w:rsidR="0087708B" w:rsidRPr="006D7592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BFF12" w14:textId="77777777" w:rsidR="0087708B" w:rsidRPr="006D7592" w:rsidRDefault="0087708B" w:rsidP="00A409A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823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具备良好的技术文档撰写能力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B823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具备一定的科研创新能力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B823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具有科技类项目管理经验者优先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，研究生优先</w:t>
            </w:r>
            <w:r w:rsidRPr="00B823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87708B" w:rsidRPr="00CD1121" w14:paraId="417B8936" w14:textId="77777777" w:rsidTr="00A409A3">
        <w:trPr>
          <w:trHeight w:val="8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5305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3B2CA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科研助理岗位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EF6A2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基于多源高分卫星遥感影像的重点目标提取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5315" w14:textId="77777777" w:rsidR="0087708B" w:rsidRDefault="0087708B" w:rsidP="00A409A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参与</w:t>
            </w:r>
            <w:r w:rsidRPr="00B823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自然资源利用或其他专题信息遥感解译、信息提取分析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B823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遥感影像数据的处理与专题分析评估实现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B823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遥感监测数据统计分析模型构建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等工作。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293D" w14:textId="77777777" w:rsidR="0087708B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2F67C" w14:textId="77777777" w:rsidR="0087708B" w:rsidRPr="006D7592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823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自然/经济/人文地理学、遥感、地理信息系统、统计学相关专业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A720" w14:textId="77777777" w:rsidR="0087708B" w:rsidRPr="006D7592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63350" w14:textId="77777777" w:rsidR="0087708B" w:rsidRPr="006D7592" w:rsidRDefault="0087708B" w:rsidP="00A409A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823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熟悉遥感影像数据处理、地学统计分析等工作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B823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熟练掌握主流遥感影像处理和GIS软件（如ArcGIS、ENVI、EARDAS等），具备一定的编程能力（如</w:t>
            </w:r>
            <w:proofErr w:type="spellStart"/>
            <w:r w:rsidRPr="00B823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Matlab</w:t>
            </w:r>
            <w:proofErr w:type="spellEnd"/>
            <w:r w:rsidRPr="00B823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、IDL、Python等）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B823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有一定的英文基础，可开展英文材料的阅读和应用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  <w:r w:rsidRPr="00B823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熟悉深度学习框架、卷积神经网络模型、GPU加速者优先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87708B" w:rsidRPr="00CD1121" w14:paraId="5AE9E70D" w14:textId="77777777" w:rsidTr="00A409A3">
        <w:trPr>
          <w:trHeight w:val="9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ADEA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C6EB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科研助理岗位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B0834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顾及概率分布模型的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星载单光子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激光检校技术研究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7CC6" w14:textId="77777777" w:rsidR="0087708B" w:rsidRPr="00CD1121" w:rsidRDefault="0087708B" w:rsidP="00A409A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1C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开展卫星遥感数据几何处理与精度验证研究、标准专利等成果梳理、项目管理与财务验收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</w:t>
            </w:r>
            <w:r w:rsidRPr="00411C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6F28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DFFFC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1C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摄影测量与遥感、地理信息系统、计算机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相关</w:t>
            </w:r>
            <w:r w:rsidRPr="00411C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25810" w14:textId="77777777" w:rsidR="0087708B" w:rsidRPr="00CD1121" w:rsidRDefault="0087708B" w:rsidP="00A409A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93EC6" w14:textId="77777777" w:rsidR="0087708B" w:rsidRPr="00CD1121" w:rsidRDefault="0087708B" w:rsidP="00A409A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1C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有参与相关项目技术研发与工作实践经验，有编程能力优先.</w:t>
            </w:r>
          </w:p>
        </w:tc>
      </w:tr>
    </w:tbl>
    <w:p w14:paraId="08077BA8" w14:textId="77777777" w:rsidR="001F310A" w:rsidRPr="0087708B" w:rsidRDefault="001F310A"/>
    <w:sectPr w:rsidR="001F310A" w:rsidRPr="0087708B" w:rsidSect="0087708B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81DCA" w14:textId="77777777" w:rsidR="0012464B" w:rsidRDefault="0012464B" w:rsidP="0087708B">
      <w:r>
        <w:separator/>
      </w:r>
    </w:p>
  </w:endnote>
  <w:endnote w:type="continuationSeparator" w:id="0">
    <w:p w14:paraId="628C5B41" w14:textId="77777777" w:rsidR="0012464B" w:rsidRDefault="0012464B" w:rsidP="0087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247FE" w14:textId="77777777" w:rsidR="0012464B" w:rsidRDefault="0012464B" w:rsidP="0087708B">
      <w:r>
        <w:separator/>
      </w:r>
    </w:p>
  </w:footnote>
  <w:footnote w:type="continuationSeparator" w:id="0">
    <w:p w14:paraId="222CA09B" w14:textId="77777777" w:rsidR="0012464B" w:rsidRDefault="0012464B" w:rsidP="00877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0A"/>
    <w:rsid w:val="0012464B"/>
    <w:rsid w:val="001F310A"/>
    <w:rsid w:val="0087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0935F3-1951-4526-B0F2-0F939FB4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70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70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70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赵小满:用印管理员（办公室，党办）</dc:creator>
  <cp:keywords/>
  <dc:description/>
  <cp:lastModifiedBy>赵小满:用印管理员（办公室，党办）</cp:lastModifiedBy>
  <cp:revision>2</cp:revision>
  <dcterms:created xsi:type="dcterms:W3CDTF">2020-12-02T01:05:00Z</dcterms:created>
  <dcterms:modified xsi:type="dcterms:W3CDTF">2020-12-02T01:06:00Z</dcterms:modified>
</cp:coreProperties>
</file>